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CB6459" w14:textId="77777777" w:rsidR="001417B3" w:rsidRDefault="008B6B83">
      <w:r w:rsidRPr="008B6B83">
        <w:t xml:space="preserve">This has 2 products in one specification, </w:t>
      </w:r>
      <w:proofErr w:type="spellStart"/>
      <w:r w:rsidRPr="008B6B83">
        <w:t>its</w:t>
      </w:r>
      <w:proofErr w:type="spellEnd"/>
      <w:r w:rsidRPr="008B6B83">
        <w:t xml:space="preserve"> basically the </w:t>
      </w:r>
      <w:proofErr w:type="gramStart"/>
      <w:r w:rsidRPr="008B6B83">
        <w:t>same ,</w:t>
      </w:r>
      <w:proofErr w:type="gramEnd"/>
      <w:r w:rsidRPr="008B6B83">
        <w:t xml:space="preserve"> the difference is that one has 6 lockers and the other has 8 lockers. </w:t>
      </w:r>
    </w:p>
    <w:p w14:paraId="54D57795" w14:textId="77777777" w:rsidR="008B6B83" w:rsidRDefault="008B6B83"/>
    <w:p w14:paraId="1C597363" w14:textId="77777777" w:rsidR="008B6B83" w:rsidRDefault="008B6B83">
      <w:r>
        <w:t xml:space="preserve">I have 5 images of the </w:t>
      </w:r>
      <w:proofErr w:type="gramStart"/>
      <w:r>
        <w:t>6 locker</w:t>
      </w:r>
      <w:proofErr w:type="gramEnd"/>
      <w:r>
        <w:t xml:space="preserve"> model and 2 images of the 8 locker one</w:t>
      </w:r>
    </w:p>
    <w:p w14:paraId="2EAC51CA" w14:textId="77777777" w:rsidR="008B6B83" w:rsidRDefault="008B6B83"/>
    <w:p w14:paraId="23CA8E66" w14:textId="77777777" w:rsidR="008B6B83" w:rsidRDefault="008B6B83">
      <w:r>
        <w:t xml:space="preserve">I think max two images fit in one catalogue page so you can pick which 2 to use. </w:t>
      </w:r>
    </w:p>
    <w:p w14:paraId="2CC594A1" w14:textId="77777777" w:rsidR="008B6B83" w:rsidRPr="008B6B83" w:rsidRDefault="008B6B83">
      <w:r>
        <w:t>Just make sure you use one 6 locker and one 8 locker</w:t>
      </w:r>
      <w:bookmarkStart w:id="0" w:name="_GoBack"/>
      <w:bookmarkEnd w:id="0"/>
    </w:p>
    <w:sectPr w:rsidR="008B6B83" w:rsidRPr="008B6B83" w:rsidSect="00AC2CB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B83"/>
    <w:rsid w:val="004125E7"/>
    <w:rsid w:val="008B6B83"/>
    <w:rsid w:val="00AC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19DBD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295</Characters>
  <Application>Microsoft Macintosh Word</Application>
  <DocSecurity>0</DocSecurity>
  <Lines>2</Lines>
  <Paragraphs>1</Paragraphs>
  <ScaleCrop>false</ScaleCrop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1</cp:revision>
  <dcterms:created xsi:type="dcterms:W3CDTF">2017-10-03T12:40:00Z</dcterms:created>
  <dcterms:modified xsi:type="dcterms:W3CDTF">2017-10-03T12:42:00Z</dcterms:modified>
</cp:coreProperties>
</file>